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FC2" w14:textId="396D7997" w:rsidR="00243B8F" w:rsidRPr="00C82D8C" w:rsidRDefault="00F36C3A" w:rsidP="00C82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МУНИЦИПАЛЬНЫЙ РАЙОН «ЧИТИНСКИЙ РАЙОН»</w:t>
      </w:r>
    </w:p>
    <w:p w14:paraId="68A9D147" w14:textId="6B3F4889" w:rsidR="00F36C3A" w:rsidRPr="00C82D8C" w:rsidRDefault="00F36C3A" w:rsidP="00C82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14:paraId="38846EC6" w14:textId="30A3CD45" w:rsidR="00FE345A" w:rsidRPr="00C82D8C" w:rsidRDefault="00FE345A" w:rsidP="00C82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«НОВОТРОИЦКОЕ»</w:t>
      </w:r>
    </w:p>
    <w:p w14:paraId="224CE4DE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29132" w14:textId="0FF76E3D" w:rsidR="00FE345A" w:rsidRPr="00C82D8C" w:rsidRDefault="00FE345A" w:rsidP="00C82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2D8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2D8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82D8C">
        <w:rPr>
          <w:rFonts w:ascii="Times New Roman" w:hAnsi="Times New Roman" w:cs="Times New Roman"/>
          <w:sz w:val="28"/>
          <w:szCs w:val="28"/>
        </w:rPr>
        <w:t>»</w:t>
      </w:r>
      <w:r w:rsidRPr="00C82D8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C82D8C">
        <w:rPr>
          <w:rFonts w:ascii="Times New Roman" w:hAnsi="Times New Roman" w:cs="Times New Roman"/>
          <w:sz w:val="28"/>
          <w:szCs w:val="28"/>
          <w:u w:val="single"/>
        </w:rPr>
        <w:t xml:space="preserve"> 03____</w:t>
      </w:r>
      <w:r w:rsidR="00160203" w:rsidRPr="00C82D8C">
        <w:rPr>
          <w:rFonts w:ascii="Times New Roman" w:hAnsi="Times New Roman" w:cs="Times New Roman"/>
          <w:sz w:val="28"/>
          <w:szCs w:val="28"/>
        </w:rPr>
        <w:t>2022 г.                                                                            №</w:t>
      </w:r>
      <w:r w:rsidR="00160203" w:rsidRPr="00C82D8C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</w:p>
    <w:p w14:paraId="1CD492F6" w14:textId="77777777" w:rsidR="00C82D8C" w:rsidRDefault="00C82D8C" w:rsidP="00C82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3B8DC3" w14:textId="7AF4CFCB" w:rsidR="00160203" w:rsidRPr="00C82D8C" w:rsidRDefault="00C82D8C" w:rsidP="00C82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2D8C">
        <w:rPr>
          <w:rFonts w:ascii="Times New Roman" w:hAnsi="Times New Roman" w:cs="Times New Roman"/>
          <w:sz w:val="28"/>
          <w:szCs w:val="28"/>
        </w:rPr>
        <w:t>с</w:t>
      </w:r>
      <w:r w:rsidR="00160203" w:rsidRPr="00C82D8C">
        <w:rPr>
          <w:rFonts w:ascii="Times New Roman" w:hAnsi="Times New Roman" w:cs="Times New Roman"/>
          <w:sz w:val="28"/>
          <w:szCs w:val="28"/>
        </w:rPr>
        <w:t>.Новотр</w:t>
      </w:r>
      <w:r w:rsidR="00C442E1" w:rsidRPr="00C82D8C">
        <w:rPr>
          <w:rFonts w:ascii="Times New Roman" w:hAnsi="Times New Roman" w:cs="Times New Roman"/>
          <w:sz w:val="28"/>
          <w:szCs w:val="28"/>
        </w:rPr>
        <w:t>оицк</w:t>
      </w:r>
      <w:proofErr w:type="spellEnd"/>
    </w:p>
    <w:p w14:paraId="66AAFB34" w14:textId="1981F903" w:rsidR="00C442E1" w:rsidRPr="00C82D8C" w:rsidRDefault="00C442E1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 xml:space="preserve">«О передачи полномочий по осуществлению внутреннего муниципального </w:t>
      </w:r>
      <w:r w:rsidR="00E956D9" w:rsidRPr="00C82D8C">
        <w:rPr>
          <w:rFonts w:ascii="Times New Roman" w:hAnsi="Times New Roman" w:cs="Times New Roman"/>
          <w:sz w:val="28"/>
          <w:szCs w:val="28"/>
        </w:rPr>
        <w:t>финансового контроля»</w:t>
      </w:r>
    </w:p>
    <w:p w14:paraId="5C6C7208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5BFF9" w14:textId="77777777" w:rsidR="00C82D8C" w:rsidRDefault="00E956D9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В соотве</w:t>
      </w:r>
      <w:r w:rsidR="00B43EFC" w:rsidRPr="00C82D8C">
        <w:rPr>
          <w:rFonts w:ascii="Times New Roman" w:hAnsi="Times New Roman" w:cs="Times New Roman"/>
          <w:sz w:val="28"/>
          <w:szCs w:val="28"/>
        </w:rPr>
        <w:t>т</w:t>
      </w:r>
      <w:r w:rsidRPr="00C82D8C">
        <w:rPr>
          <w:rFonts w:ascii="Times New Roman" w:hAnsi="Times New Roman" w:cs="Times New Roman"/>
          <w:sz w:val="28"/>
          <w:szCs w:val="28"/>
        </w:rPr>
        <w:t>ствии с Ф</w:t>
      </w:r>
      <w:r w:rsidR="00B43EFC" w:rsidRPr="00C82D8C">
        <w:rPr>
          <w:rFonts w:ascii="Times New Roman" w:hAnsi="Times New Roman" w:cs="Times New Roman"/>
          <w:sz w:val="28"/>
          <w:szCs w:val="28"/>
        </w:rPr>
        <w:t>едеральным законом от 06 октября 2003 №131-ФЗ «</w:t>
      </w:r>
      <w:r w:rsidR="00463B87" w:rsidRPr="00C82D8C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</w:t>
      </w:r>
      <w:r w:rsidR="00813E9A" w:rsidRPr="00C82D8C">
        <w:rPr>
          <w:rFonts w:ascii="Times New Roman" w:hAnsi="Times New Roman" w:cs="Times New Roman"/>
          <w:sz w:val="28"/>
          <w:szCs w:val="28"/>
        </w:rPr>
        <w:t>, руководствуясь частью 2 статьи 8 Устава сельского поселения «Новотроицкое»</w:t>
      </w:r>
      <w:r w:rsidR="00EC1B84" w:rsidRPr="00C82D8C">
        <w:rPr>
          <w:rFonts w:ascii="Times New Roman" w:hAnsi="Times New Roman" w:cs="Times New Roman"/>
          <w:sz w:val="28"/>
          <w:szCs w:val="28"/>
        </w:rPr>
        <w:t xml:space="preserve">, Совет сельского поселения «Новотроицкое» </w:t>
      </w:r>
    </w:p>
    <w:p w14:paraId="23F88623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2FA72" w14:textId="3A929204" w:rsidR="00E956D9" w:rsidRPr="00C82D8C" w:rsidRDefault="00EC1B84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РЕШИЛ:</w:t>
      </w:r>
    </w:p>
    <w:p w14:paraId="34838D40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00C17" w14:textId="475F77CB" w:rsidR="00EC1B84" w:rsidRPr="00C82D8C" w:rsidRDefault="00EC1B84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1.</w:t>
      </w:r>
      <w:r w:rsidR="00C1187C" w:rsidRPr="00C82D8C">
        <w:rPr>
          <w:rFonts w:ascii="Times New Roman" w:hAnsi="Times New Roman" w:cs="Times New Roman"/>
          <w:sz w:val="28"/>
          <w:szCs w:val="28"/>
        </w:rPr>
        <w:t xml:space="preserve">Передать Комитету по финансам </w:t>
      </w:r>
      <w:bookmarkStart w:id="0" w:name="_Hlk99353792"/>
      <w:r w:rsidR="00C1187C" w:rsidRPr="00C82D8C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="0087075D" w:rsidRPr="00C82D8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7075D" w:rsidRPr="00C82D8C">
        <w:rPr>
          <w:rFonts w:ascii="Times New Roman" w:hAnsi="Times New Roman" w:cs="Times New Roman"/>
          <w:sz w:val="28"/>
          <w:szCs w:val="28"/>
        </w:rPr>
        <w:t xml:space="preserve">полномочия сельского поселения «Новотроицкое» по осуществлению </w:t>
      </w:r>
      <w:r w:rsidR="00953304" w:rsidRPr="00C82D8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контроля.</w:t>
      </w:r>
    </w:p>
    <w:p w14:paraId="5169282B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AA3EE" w14:textId="35CE964F" w:rsidR="000A168D" w:rsidRPr="00C82D8C" w:rsidRDefault="00953304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2.</w:t>
      </w:r>
      <w:r w:rsidR="005F34D0" w:rsidRPr="00C82D8C">
        <w:rPr>
          <w:rFonts w:ascii="Times New Roman" w:hAnsi="Times New Roman" w:cs="Times New Roman"/>
          <w:sz w:val="28"/>
          <w:szCs w:val="28"/>
        </w:rPr>
        <w:t>Администрации сельского поселения «Новотроицкое» заключить соглашение</w:t>
      </w:r>
      <w:r w:rsidR="003D05B8" w:rsidRPr="00C82D8C">
        <w:rPr>
          <w:rFonts w:ascii="Times New Roman" w:hAnsi="Times New Roman" w:cs="Times New Roman"/>
          <w:sz w:val="28"/>
          <w:szCs w:val="28"/>
        </w:rPr>
        <w:t xml:space="preserve"> с Комитетом по финансам </w:t>
      </w:r>
      <w:r w:rsidR="003D05B8" w:rsidRPr="00C82D8C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="000A168D" w:rsidRPr="00C82D8C">
        <w:rPr>
          <w:rFonts w:ascii="Times New Roman" w:hAnsi="Times New Roman" w:cs="Times New Roman"/>
          <w:sz w:val="28"/>
          <w:szCs w:val="28"/>
        </w:rPr>
        <w:t xml:space="preserve"> о передаче полномочий </w:t>
      </w:r>
      <w:r w:rsidR="000A168D" w:rsidRPr="00C82D8C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контроля.</w:t>
      </w:r>
    </w:p>
    <w:p w14:paraId="365AD085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1F214D" w14:textId="4A36E0CC" w:rsidR="000A168D" w:rsidRPr="00C82D8C" w:rsidRDefault="000A168D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3.Настоящее решение вступа</w:t>
      </w:r>
      <w:r w:rsidR="00C82D8C" w:rsidRPr="00C82D8C">
        <w:rPr>
          <w:rFonts w:ascii="Times New Roman" w:hAnsi="Times New Roman" w:cs="Times New Roman"/>
          <w:sz w:val="28"/>
          <w:szCs w:val="28"/>
        </w:rPr>
        <w:t>е</w:t>
      </w:r>
      <w:r w:rsidRPr="00C82D8C">
        <w:rPr>
          <w:rFonts w:ascii="Times New Roman" w:hAnsi="Times New Roman" w:cs="Times New Roman"/>
          <w:sz w:val="28"/>
          <w:szCs w:val="28"/>
        </w:rPr>
        <w:t xml:space="preserve">т в силу на следующий день после официального </w:t>
      </w:r>
      <w:r w:rsidR="003875EF" w:rsidRPr="00C82D8C">
        <w:rPr>
          <w:rFonts w:ascii="Times New Roman" w:hAnsi="Times New Roman" w:cs="Times New Roman"/>
          <w:sz w:val="28"/>
          <w:szCs w:val="28"/>
        </w:rPr>
        <w:t>обнародования и опубликования на информационных стендах и официальном сайте сельского поселения «Новотроицкое»</w:t>
      </w:r>
      <w:r w:rsidR="00C82D8C" w:rsidRPr="00C82D8C">
        <w:rPr>
          <w:rFonts w:ascii="Times New Roman" w:hAnsi="Times New Roman" w:cs="Times New Roman"/>
          <w:sz w:val="28"/>
          <w:szCs w:val="28"/>
        </w:rPr>
        <w:t>.</w:t>
      </w:r>
    </w:p>
    <w:p w14:paraId="2F180F87" w14:textId="77777777" w:rsidR="00C82D8C" w:rsidRP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0B3E56" w14:textId="77777777" w:rsidR="00C82D8C" w:rsidRP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D6FBA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CA981" w14:textId="77777777" w:rsid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C4B40" w14:textId="4043FA0D" w:rsidR="00C82D8C" w:rsidRP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EDA84E5" w14:textId="59E87578" w:rsidR="00C82D8C" w:rsidRPr="00C82D8C" w:rsidRDefault="00C82D8C" w:rsidP="00C82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8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2D8C">
        <w:rPr>
          <w:rFonts w:ascii="Times New Roman" w:hAnsi="Times New Roman" w:cs="Times New Roman"/>
          <w:sz w:val="28"/>
          <w:szCs w:val="28"/>
        </w:rPr>
        <w:t xml:space="preserve">Новотроицкое»   </w:t>
      </w:r>
      <w:proofErr w:type="gramEnd"/>
      <w:r w:rsidRPr="00C82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C82D8C">
        <w:rPr>
          <w:rFonts w:ascii="Times New Roman" w:hAnsi="Times New Roman" w:cs="Times New Roman"/>
          <w:sz w:val="28"/>
          <w:szCs w:val="28"/>
        </w:rPr>
        <w:t>Е.А.Мишкилеева</w:t>
      </w:r>
      <w:proofErr w:type="spellEnd"/>
    </w:p>
    <w:p w14:paraId="7A0EB5D7" w14:textId="166FD514" w:rsidR="00953304" w:rsidRPr="00160203" w:rsidRDefault="00953304" w:rsidP="00C442E1"/>
    <w:sectPr w:rsidR="00953304" w:rsidRPr="0016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25"/>
    <w:rsid w:val="000A168D"/>
    <w:rsid w:val="00160203"/>
    <w:rsid w:val="00243B8F"/>
    <w:rsid w:val="003875EF"/>
    <w:rsid w:val="003D05B8"/>
    <w:rsid w:val="00463B87"/>
    <w:rsid w:val="005F34D0"/>
    <w:rsid w:val="00813E9A"/>
    <w:rsid w:val="0087075D"/>
    <w:rsid w:val="00953304"/>
    <w:rsid w:val="00B43EFC"/>
    <w:rsid w:val="00C1187C"/>
    <w:rsid w:val="00C442E1"/>
    <w:rsid w:val="00C82D8C"/>
    <w:rsid w:val="00CD2625"/>
    <w:rsid w:val="00E956D9"/>
    <w:rsid w:val="00EC1B84"/>
    <w:rsid w:val="00F36C3A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95A"/>
  <w15:chartTrackingRefBased/>
  <w15:docId w15:val="{F36E3D43-F387-43F2-8852-CFBAC39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18</cp:revision>
  <dcterms:created xsi:type="dcterms:W3CDTF">2022-03-28T00:47:00Z</dcterms:created>
  <dcterms:modified xsi:type="dcterms:W3CDTF">2022-03-28T01:00:00Z</dcterms:modified>
</cp:coreProperties>
</file>